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DCEF1" w14:textId="7469EEB8" w:rsidR="00C34883" w:rsidRPr="00427ED5" w:rsidRDefault="00C34883" w:rsidP="00C34883">
      <w:pPr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E</w:t>
      </w:r>
      <w:r w:rsidR="00F17C1E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>MS</w:t>
      </w:r>
      <w:r w:rsidRPr="00427ED5">
        <w:rPr>
          <w:rFonts w:eastAsia="Times New Roman" w:cs="Segoe UI"/>
          <w:b/>
          <w:color w:val="000000"/>
          <w:bdr w:val="none" w:sz="0" w:space="0" w:color="auto" w:frame="1"/>
          <w:shd w:val="clear" w:color="auto" w:fill="FFFFFF"/>
          <w:lang w:eastAsia="en-GB"/>
        </w:rPr>
        <w:t xml:space="preserve"> Angels Awards Winners copy for LinkedIn / Twitter</w:t>
      </w:r>
    </w:p>
    <w:p w14:paraId="27D8A9F3" w14:textId="77777777" w:rsidR="00C34883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3DFCA42C" w14:textId="77777777" w:rsid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2032FE1C" w14:textId="77777777" w:rsidR="00427ED5" w:rsidRPr="00427ED5" w:rsidRDefault="00427ED5" w:rsidP="00C34883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The following 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>text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can be</w:t>
      </w:r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copied and pasted to be</w:t>
      </w:r>
      <w:r w:rsidRPr="00427ED5"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used in LinkedIn and Twitter posts to share your success via online channels:</w:t>
      </w:r>
    </w:p>
    <w:p w14:paraId="5F4B2EA5" w14:textId="77777777" w:rsidR="00427ED5" w:rsidRPr="00427ED5" w:rsidRDefault="00427ED5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62494BCD" w14:textId="77777777" w:rsidR="00C34883" w:rsidRPr="00427ED5" w:rsidRDefault="00C34883" w:rsidP="00C34883">
      <w:pPr>
        <w:rPr>
          <w:rFonts w:eastAsia="Times New Roman" w:cs="Segoe UI"/>
          <w:color w:val="000000"/>
          <w:bdr w:val="none" w:sz="0" w:space="0" w:color="auto" w:frame="1"/>
          <w:shd w:val="clear" w:color="auto" w:fill="FFFFFF"/>
          <w:lang w:eastAsia="en-GB"/>
        </w:rPr>
      </w:pPr>
    </w:p>
    <w:p w14:paraId="4F04B8D8" w14:textId="77777777" w:rsidR="00E72C1C" w:rsidRPr="00E72C1C" w:rsidRDefault="00E72C1C" w:rsidP="00E72C1C">
      <w:pPr>
        <w:autoSpaceDE w:val="0"/>
        <w:autoSpaceDN w:val="0"/>
        <w:adjustRightInd w:val="0"/>
        <w:rPr>
          <w:rFonts w:ascii="Montserrat" w:hAnsi="Montserrat" w:cs="Montserrat"/>
          <w:color w:val="000000"/>
        </w:rPr>
      </w:pPr>
    </w:p>
    <w:p w14:paraId="02344C8D" w14:textId="77777777" w:rsidR="00D47798" w:rsidRPr="00D47798" w:rsidRDefault="00D47798" w:rsidP="00D47798">
      <w:pPr>
        <w:autoSpaceDE w:val="0"/>
        <w:autoSpaceDN w:val="0"/>
        <w:adjustRightInd w:val="0"/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</w:p>
    <w:p w14:paraId="4CCB5C08" w14:textId="594BFAED" w:rsidR="00D47798" w:rsidRPr="0067764D" w:rsidRDefault="00D47798" w:rsidP="0067764D">
      <w:pPr>
        <w:pStyle w:val="Default"/>
      </w:pP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V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rámci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udílení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cen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EMS Angels Awards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jsme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se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stali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hrdými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držiteli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="0067764D" w:rsidRPr="0067764D">
        <w:rPr>
          <w:rFonts w:asciiTheme="minorHAnsi" w:eastAsia="Times New Roman" w:hAnsiTheme="minorHAnsi" w:cs="Segoe UI"/>
          <w:b/>
          <w:bCs/>
          <w:sz w:val="22"/>
          <w:bdr w:val="none" w:sz="0" w:space="0" w:color="auto" w:frame="1"/>
          <w:shd w:val="clear" w:color="auto" w:fill="FFFFFF"/>
          <w:lang w:eastAsia="en-GB"/>
        </w:rPr>
        <w:t>zlatého</w:t>
      </w:r>
      <w:proofErr w:type="spellEnd"/>
      <w:r w:rsidR="0067764D" w:rsidRPr="0067764D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statusu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. </w:t>
      </w:r>
    </w:p>
    <w:p w14:paraId="427057BA" w14:textId="72A32094" w:rsidR="002B5327" w:rsidRPr="00E72C1C" w:rsidRDefault="00D47798" w:rsidP="00D47798">
      <w:pPr>
        <w:pStyle w:val="Default"/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</w:pP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Tímto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oceněním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jsou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vyznamenáni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nejlepší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poskytovatelé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přednemocniční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péče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o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pacienty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s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mozkovou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mrtvicí</w:t>
      </w:r>
      <w:proofErr w:type="spellEnd"/>
      <w:r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po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celém</w:t>
      </w:r>
      <w:proofErr w:type="spellEnd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  <w:proofErr w:type="spellStart"/>
      <w:r w:rsidRPr="00D47798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světě</w:t>
      </w:r>
      <w:proofErr w:type="spellEnd"/>
      <w:r w:rsidR="00E72C1C" w:rsidRPr="00E72C1C">
        <w:rPr>
          <w:rFonts w:asciiTheme="minorHAnsi" w:eastAsia="Times New Roman" w:hAnsiTheme="minorHAnsi" w:cs="Segoe UI"/>
          <w:sz w:val="22"/>
          <w:bdr w:val="none" w:sz="0" w:space="0" w:color="auto" w:frame="1"/>
          <w:shd w:val="clear" w:color="auto" w:fill="FFFFFF"/>
          <w:lang w:eastAsia="en-GB"/>
        </w:rPr>
        <w:t>.</w:t>
      </w:r>
    </w:p>
    <w:p w14:paraId="70EDFDC8" w14:textId="1C2A39C3" w:rsidR="00E72C1C" w:rsidRPr="00E72C1C" w:rsidRDefault="00E72C1C" w:rsidP="00E72C1C">
      <w:pP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</w:pPr>
      <w:hyperlink r:id="rId5" w:history="1">
        <w:r w:rsidRPr="00F7498B">
          <w:rPr>
            <w:rStyle w:val="Hyperlink"/>
            <w:rFonts w:eastAsia="Times New Roman" w:cs="Segoe UI"/>
            <w:sz w:val="22"/>
            <w:bdr w:val="none" w:sz="0" w:space="0" w:color="auto" w:frame="1"/>
            <w:shd w:val="clear" w:color="auto" w:fill="FFFFFF"/>
            <w:lang w:eastAsia="en-GB"/>
          </w:rPr>
          <w:t>https://www.angels-initiative.com/angels-awards/ems-awards</w:t>
        </w:r>
      </w:hyperlink>
      <w:r>
        <w:rPr>
          <w:rFonts w:eastAsia="Times New Roman" w:cs="Segoe UI"/>
          <w:color w:val="000000"/>
          <w:sz w:val="22"/>
          <w:bdr w:val="none" w:sz="0" w:space="0" w:color="auto" w:frame="1"/>
          <w:shd w:val="clear" w:color="auto" w:fill="FFFFFF"/>
          <w:lang w:eastAsia="en-GB"/>
        </w:rPr>
        <w:t xml:space="preserve"> </w:t>
      </w:r>
    </w:p>
    <w:p w14:paraId="610EE3EF" w14:textId="27F48C28" w:rsidR="002B5327" w:rsidRPr="00F02085" w:rsidRDefault="00F02085" w:rsidP="00E72C1C">
      <w:pPr>
        <w:rPr>
          <w:b/>
          <w:bCs/>
        </w:rPr>
      </w:pPr>
      <w:r w:rsidRPr="00F02085">
        <w:rPr>
          <w:b/>
          <w:bCs/>
        </w:rPr>
        <w:t>#</w:t>
      </w:r>
      <w:r w:rsidR="00E72C1C">
        <w:rPr>
          <w:b/>
          <w:bCs/>
        </w:rPr>
        <w:t>EUSEM</w:t>
      </w:r>
      <w:r w:rsidRPr="00F02085">
        <w:rPr>
          <w:b/>
          <w:bCs/>
        </w:rPr>
        <w:t xml:space="preserve"> #givinglifeachance #angelsinitiative</w:t>
      </w:r>
    </w:p>
    <w:p w14:paraId="0C2461FC" w14:textId="77777777" w:rsidR="00C34883" w:rsidRPr="008909D8" w:rsidRDefault="008909D8" w:rsidP="00C34883">
      <w:pPr>
        <w:rPr>
          <w:rFonts w:eastAsia="Times New Roman" w:cs="Times New Roman"/>
          <w:i/>
          <w:color w:val="FF0000"/>
          <w:lang w:eastAsia="en-GB"/>
        </w:rPr>
      </w:pP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&lt;</w:t>
      </w:r>
      <w:r w:rsidR="00C34883"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>paste</w:t>
      </w:r>
      <w:r w:rsidRPr="008909D8">
        <w:rPr>
          <w:rFonts w:eastAsia="Times New Roman" w:cs="Segoe UI"/>
          <w:i/>
          <w:color w:val="FF0000"/>
          <w:sz w:val="20"/>
          <w:szCs w:val="20"/>
          <w:bdr w:val="none" w:sz="0" w:space="0" w:color="auto" w:frame="1"/>
          <w:shd w:val="clear" w:color="auto" w:fill="FFFFFF"/>
          <w:lang w:eastAsia="en-GB"/>
        </w:rPr>
        <w:t xml:space="preserve"> the relevant award tier logo at the end of the post, as per the example below:&gt;</w:t>
      </w:r>
    </w:p>
    <w:p w14:paraId="6ACFB9F1" w14:textId="77777777" w:rsidR="00C34883" w:rsidRPr="00C34883" w:rsidRDefault="00C34883" w:rsidP="00C34883">
      <w:pPr>
        <w:rPr>
          <w:rFonts w:eastAsia="Times New Roman" w:cs="Times New Roman"/>
          <w:lang w:eastAsia="en-GB"/>
        </w:rPr>
      </w:pPr>
    </w:p>
    <w:p w14:paraId="3E1D31A3" w14:textId="71D3E99C" w:rsidR="00C34883" w:rsidRPr="008909D8" w:rsidRDefault="00083A8F">
      <w:r>
        <w:rPr>
          <w:noProof/>
        </w:rPr>
        <w:drawing>
          <wp:inline distT="0" distB="0" distL="0" distR="0" wp14:anchorId="69B6014D" wp14:editId="5353B2CC">
            <wp:extent cx="2668258" cy="3778464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8258" cy="3778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60107" w14:textId="77777777" w:rsidR="008909D8" w:rsidRPr="008909D8" w:rsidRDefault="008909D8" w:rsidP="008909D8"/>
    <w:p w14:paraId="5E620F9B" w14:textId="77777777" w:rsidR="008909D8" w:rsidRPr="008909D8" w:rsidRDefault="008909D8" w:rsidP="008909D8">
      <w:pPr>
        <w:rPr>
          <w:color w:val="FF0000"/>
          <w:sz w:val="18"/>
        </w:rPr>
      </w:pPr>
      <w:r w:rsidRPr="008909D8">
        <w:rPr>
          <w:color w:val="FF0000"/>
          <w:sz w:val="18"/>
        </w:rPr>
        <w:t xml:space="preserve">*Where text is red, insert the applicable awards tier </w:t>
      </w:r>
      <w:r>
        <w:rPr>
          <w:color w:val="FF0000"/>
          <w:sz w:val="18"/>
        </w:rPr>
        <w:t>information</w:t>
      </w:r>
    </w:p>
    <w:sectPr w:rsidR="008909D8" w:rsidRPr="008909D8" w:rsidSect="002863BC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otham Book">
    <w:panose1 w:val="02000500000000000000"/>
    <w:charset w:val="00"/>
    <w:family w:val="auto"/>
    <w:notTrueType/>
    <w:pitch w:val="variable"/>
    <w:sig w:usb0="A00002FF" w:usb1="5000005B" w:usb2="00000000" w:usb3="00000000" w:csb0="0000009F" w:csb1="00000000"/>
  </w:font>
  <w:font w:name="Montserrat">
    <w:altName w:val="Montserrat"/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A7A8F"/>
    <w:multiLevelType w:val="hybridMultilevel"/>
    <w:tmpl w:val="0D96A440"/>
    <w:lvl w:ilvl="0" w:tplc="BBA2CFB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0173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883"/>
    <w:rsid w:val="0004679A"/>
    <w:rsid w:val="00083A8F"/>
    <w:rsid w:val="00085028"/>
    <w:rsid w:val="000D23C2"/>
    <w:rsid w:val="0011017C"/>
    <w:rsid w:val="00157492"/>
    <w:rsid w:val="0017381C"/>
    <w:rsid w:val="002863BC"/>
    <w:rsid w:val="002B5327"/>
    <w:rsid w:val="00427ED5"/>
    <w:rsid w:val="004E28DB"/>
    <w:rsid w:val="00531BF5"/>
    <w:rsid w:val="00586240"/>
    <w:rsid w:val="00645AC6"/>
    <w:rsid w:val="0067764D"/>
    <w:rsid w:val="006C4A3B"/>
    <w:rsid w:val="00774AA6"/>
    <w:rsid w:val="008909D8"/>
    <w:rsid w:val="00AF5F47"/>
    <w:rsid w:val="00B808D5"/>
    <w:rsid w:val="00C34883"/>
    <w:rsid w:val="00D47798"/>
    <w:rsid w:val="00D74248"/>
    <w:rsid w:val="00E72C1C"/>
    <w:rsid w:val="00F02085"/>
    <w:rsid w:val="00F17C1E"/>
    <w:rsid w:val="00FD7CA4"/>
    <w:rsid w:val="00FE0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C94E0"/>
  <w14:defaultImageDpi w14:val="32767"/>
  <w15:chartTrackingRefBased/>
  <w15:docId w15:val="{B14F8B68-9A63-704C-BCE6-88F05A04C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mber-view">
    <w:name w:val="ember-view"/>
    <w:basedOn w:val="DefaultParagraphFont"/>
    <w:rsid w:val="00C34883"/>
  </w:style>
  <w:style w:type="character" w:customStyle="1" w:styleId="apple-converted-space">
    <w:name w:val="apple-converted-space"/>
    <w:basedOn w:val="DefaultParagraphFont"/>
    <w:rsid w:val="00C34883"/>
  </w:style>
  <w:style w:type="character" w:styleId="Hyperlink">
    <w:name w:val="Hyperlink"/>
    <w:basedOn w:val="DefaultParagraphFont"/>
    <w:uiPriority w:val="99"/>
    <w:unhideWhenUsed/>
    <w:rsid w:val="00C34883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rsid w:val="00C34883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C3488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8909D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7424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424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D7CA4"/>
    <w:pPr>
      <w:autoSpaceDE w:val="0"/>
      <w:autoSpaceDN w:val="0"/>
      <w:adjustRightInd w:val="0"/>
    </w:pPr>
    <w:rPr>
      <w:rFonts w:ascii="Gotham Book" w:hAnsi="Gotham Book" w:cs="Gotham Book"/>
      <w:color w:val="000000"/>
    </w:rPr>
  </w:style>
  <w:style w:type="character" w:customStyle="1" w:styleId="A0">
    <w:name w:val="A0"/>
    <w:uiPriority w:val="99"/>
    <w:rsid w:val="00FD7CA4"/>
    <w:rPr>
      <w:rFonts w:cs="Gotham Book"/>
      <w:color w:val="000000"/>
      <w:sz w:val="34"/>
      <w:szCs w:val="34"/>
    </w:rPr>
  </w:style>
  <w:style w:type="character" w:customStyle="1" w:styleId="A1">
    <w:name w:val="A1"/>
    <w:uiPriority w:val="99"/>
    <w:rsid w:val="00E72C1C"/>
    <w:rPr>
      <w:rFonts w:cs="Montserrat"/>
      <w:color w:val="57585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95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801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0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972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5" Type="http://schemas.openxmlformats.org/officeDocument/2006/relationships/hyperlink" Target="https://www.angels-initiative.com/angels-awards/ems-award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Bailey</dc:creator>
  <cp:keywords/>
  <dc:description/>
  <cp:lastModifiedBy>Anna Myram</cp:lastModifiedBy>
  <cp:revision>3</cp:revision>
  <dcterms:created xsi:type="dcterms:W3CDTF">2025-09-09T01:51:00Z</dcterms:created>
  <dcterms:modified xsi:type="dcterms:W3CDTF">2025-09-09T01:52:00Z</dcterms:modified>
</cp:coreProperties>
</file>